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14" w:rsidRPr="00CE7E0D" w:rsidRDefault="00BA65A6" w:rsidP="00BA65A6">
      <w:pPr>
        <w:pStyle w:val="Title"/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sz w:val="72"/>
          <w:szCs w:val="72"/>
        </w:rPr>
        <w:t>N</w:t>
      </w:r>
      <w:r w:rsidR="008C5B14" w:rsidRPr="00CE7E0D">
        <w:rPr>
          <w:rFonts w:ascii="Arial" w:hAnsi="Arial" w:cs="Arial"/>
          <w:sz w:val="72"/>
          <w:szCs w:val="72"/>
        </w:rPr>
        <w:t>omination</w:t>
      </w:r>
    </w:p>
    <w:p w:rsidR="008C5B14" w:rsidRPr="00CE7E0D" w:rsidRDefault="008C5B14" w:rsidP="008C5B14">
      <w:pPr>
        <w:pStyle w:val="Title"/>
        <w:rPr>
          <w:rFonts w:ascii="Arial" w:hAnsi="Arial" w:cs="Arial"/>
          <w:sz w:val="36"/>
          <w:szCs w:val="36"/>
        </w:rPr>
      </w:pPr>
      <w:r w:rsidRPr="00CE7E0D">
        <w:rPr>
          <w:rFonts w:ascii="Arial" w:hAnsi="Arial" w:cs="Arial"/>
          <w:sz w:val="36"/>
          <w:szCs w:val="36"/>
        </w:rPr>
        <w:t>CITY OF CAMPBELL RIVER</w:t>
      </w:r>
    </w:p>
    <w:p w:rsidR="008C5B14" w:rsidRPr="00CE7E0D" w:rsidRDefault="00AD7F09" w:rsidP="00D15CAB">
      <w:pPr>
        <w:pStyle w:val="Title"/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2019</w:t>
      </w:r>
      <w:r w:rsidR="00EB7B4A">
        <w:rPr>
          <w:rFonts w:ascii="Arial" w:hAnsi="Arial" w:cs="Arial"/>
          <w:sz w:val="36"/>
          <w:szCs w:val="36"/>
        </w:rPr>
        <w:t xml:space="preserve"> </w:t>
      </w:r>
      <w:r w:rsidR="008C5B14" w:rsidRPr="00CE7E0D">
        <w:rPr>
          <w:rFonts w:ascii="Arial" w:hAnsi="Arial" w:cs="Arial"/>
          <w:sz w:val="36"/>
          <w:szCs w:val="36"/>
        </w:rPr>
        <w:t>STEWARDSHIP AWARDS PROGRAM</w:t>
      </w:r>
    </w:p>
    <w:p w:rsidR="008C5B14" w:rsidRPr="00CE7E0D" w:rsidRDefault="008C5B14" w:rsidP="008C5B14">
      <w:pPr>
        <w:rPr>
          <w:rFonts w:ascii="Arial" w:hAnsi="Arial" w:cs="Arial"/>
        </w:rPr>
      </w:pPr>
    </w:p>
    <w:p w:rsidR="008C5B14" w:rsidRPr="00CE7E0D" w:rsidRDefault="003B6E91" w:rsidP="00C87F1E">
      <w:pPr>
        <w:pStyle w:val="Heading2"/>
        <w:autoSpaceDE w:val="0"/>
        <w:jc w:val="center"/>
        <w:rPr>
          <w:rFonts w:ascii="Arial" w:hAnsi="Arial" w:cs="Arial"/>
          <w:sz w:val="16"/>
          <w:szCs w:val="16"/>
        </w:rPr>
      </w:pPr>
      <w:r w:rsidRPr="00CE7E0D">
        <w:rPr>
          <w:rFonts w:ascii="Arial" w:hAnsi="Arial" w:cs="Arial"/>
          <w:spacing w:val="0"/>
          <w:sz w:val="2"/>
          <w:szCs w:val="2"/>
        </w:rPr>
        <w:t>0B</w:t>
      </w:r>
      <w:r w:rsidR="008C5B14" w:rsidRPr="00CE7E0D">
        <w:rPr>
          <w:rFonts w:ascii="Arial" w:hAnsi="Arial" w:cs="Arial"/>
          <w:b/>
          <w:sz w:val="32"/>
        </w:rPr>
        <w:t xml:space="preserve">DEADLINE: </w:t>
      </w:r>
      <w:r w:rsidR="00B10D99" w:rsidRPr="008B5F9B">
        <w:rPr>
          <w:rFonts w:ascii="Arial" w:hAnsi="Arial" w:cs="Arial"/>
          <w:b/>
          <w:sz w:val="32"/>
        </w:rPr>
        <w:t xml:space="preserve">September </w:t>
      </w:r>
      <w:r w:rsidR="0066189C">
        <w:rPr>
          <w:rFonts w:ascii="Arial" w:hAnsi="Arial" w:cs="Arial"/>
          <w:b/>
          <w:sz w:val="32"/>
        </w:rPr>
        <w:t>9</w:t>
      </w:r>
      <w:r w:rsidR="008C5B14" w:rsidRPr="008B5F9B">
        <w:rPr>
          <w:rFonts w:ascii="Arial" w:hAnsi="Arial" w:cs="Arial"/>
          <w:b/>
          <w:sz w:val="32"/>
        </w:rPr>
        <w:t>,</w:t>
      </w:r>
      <w:r w:rsidR="008C5B14" w:rsidRPr="00CE7E0D">
        <w:rPr>
          <w:rFonts w:ascii="Arial" w:hAnsi="Arial" w:cs="Arial"/>
          <w:b/>
          <w:sz w:val="32"/>
        </w:rPr>
        <w:t xml:space="preserve"> 20</w:t>
      </w:r>
      <w:r w:rsidR="00453B5E" w:rsidRPr="00CE7E0D">
        <w:rPr>
          <w:rFonts w:ascii="Arial" w:hAnsi="Arial" w:cs="Arial"/>
          <w:b/>
          <w:sz w:val="32"/>
        </w:rPr>
        <w:t>1</w:t>
      </w:r>
      <w:r w:rsidR="00AD7F09">
        <w:rPr>
          <w:rFonts w:ascii="Arial" w:hAnsi="Arial" w:cs="Arial"/>
          <w:b/>
          <w:sz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5336"/>
        <w:gridCol w:w="961"/>
      </w:tblGrid>
      <w:tr w:rsidR="001D2F94" w:rsidRPr="00CE7E0D" w:rsidTr="00C87F1E">
        <w:trPr>
          <w:trHeight w:val="481"/>
        </w:trPr>
        <w:tc>
          <w:tcPr>
            <w:tcW w:w="4194" w:type="dxa"/>
            <w:vMerge w:val="restart"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Nomination Category:</w:t>
            </w: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(Choose one)</w:t>
            </w: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Individuals, Groups, Development</w:t>
            </w:r>
            <w:r w:rsidR="00675A37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  <w:p w:rsidR="001D2F94" w:rsidRPr="00CE7E0D" w:rsidRDefault="001D2F94" w:rsidP="0081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Businesses</w:t>
            </w:r>
            <w:r w:rsidR="00675A37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</w:t>
            </w: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Industry are eligible in each </w:t>
            </w:r>
            <w:r w:rsidR="00675A37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of the theme based categories</w:t>
            </w:r>
          </w:p>
        </w:tc>
        <w:tc>
          <w:tcPr>
            <w:tcW w:w="5336" w:type="dxa"/>
            <w:vAlign w:val="center"/>
          </w:tcPr>
          <w:p w:rsidR="001D2F94" w:rsidRPr="00CE7E0D" w:rsidRDefault="001D2F94" w:rsidP="000B29F8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Air Quality</w:t>
            </w:r>
            <w:r w:rsidR="007901D9" w:rsidRPr="00CE7E0D">
              <w:rPr>
                <w:rFonts w:ascii="Arial" w:hAnsi="Arial" w:cs="Arial"/>
              </w:rPr>
              <w:t xml:space="preserve"> / Alternat</w:t>
            </w:r>
            <w:r w:rsidR="000B29F8" w:rsidRPr="00CE7E0D">
              <w:rPr>
                <w:rFonts w:ascii="Arial" w:hAnsi="Arial" w:cs="Arial"/>
              </w:rPr>
              <w:t xml:space="preserve">ive </w:t>
            </w:r>
            <w:r w:rsidR="007901D9" w:rsidRPr="00CE7E0D">
              <w:rPr>
                <w:rFonts w:ascii="Arial" w:hAnsi="Arial" w:cs="Arial"/>
              </w:rPr>
              <w:t>Transportation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Pesticide Free</w:t>
            </w:r>
            <w:r w:rsidR="007901D9" w:rsidRPr="00CE7E0D">
              <w:rPr>
                <w:rFonts w:ascii="Arial" w:hAnsi="Arial" w:cs="Arial"/>
              </w:rPr>
              <w:t xml:space="preserve"> / Urban Agriculture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Water</w:t>
            </w:r>
            <w:r w:rsidR="000B29F8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/</w:t>
            </w:r>
            <w:r w:rsidR="000B29F8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Energy Conservation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5E293D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Habitat Protection</w:t>
            </w:r>
            <w:r w:rsidR="000B29F8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/</w:t>
            </w:r>
            <w:r w:rsidR="007901D9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Creation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Waste Reduction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Youth Special Recognition</w:t>
            </w:r>
            <w:r w:rsidR="00582E3E" w:rsidRPr="00CE7E0D">
              <w:rPr>
                <w:rFonts w:ascii="Arial" w:hAnsi="Arial" w:cs="Arial"/>
              </w:rPr>
              <w:t>*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7901D9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Environmental Excellence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453B5E" w:rsidRPr="00CE7E0D" w:rsidTr="00C87F1E">
        <w:trPr>
          <w:trHeight w:hRule="exact" w:val="578"/>
        </w:trPr>
        <w:tc>
          <w:tcPr>
            <w:tcW w:w="4194" w:type="dxa"/>
            <w:vAlign w:val="center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Name of Nominee:</w:t>
            </w: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</w:tc>
      </w:tr>
      <w:tr w:rsidR="00453B5E" w:rsidRPr="00CE7E0D" w:rsidTr="00C87F1E">
        <w:trPr>
          <w:trHeight w:val="778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Nominee Contact Information</w:t>
            </w:r>
            <w:r w:rsidR="00384151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453B5E" w:rsidRPr="00CE7E0D" w:rsidRDefault="00453B5E" w:rsidP="00C82866">
            <w:pPr>
              <w:rPr>
                <w:rFonts w:ascii="Arial" w:hAnsi="Arial" w:cs="Arial"/>
                <w:sz w:val="24"/>
              </w:rPr>
            </w:pPr>
          </w:p>
        </w:tc>
      </w:tr>
      <w:tr w:rsidR="00453B5E" w:rsidRPr="00CE7E0D" w:rsidTr="00C87F1E">
        <w:trPr>
          <w:trHeight w:hRule="exact" w:val="620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Number of Years of Stewardship Service</w:t>
            </w:r>
            <w:r w:rsidR="00384151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7" w:type="dxa"/>
            <w:gridSpan w:val="2"/>
          </w:tcPr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</w:tc>
      </w:tr>
      <w:tr w:rsidR="00453B5E" w:rsidRPr="00CE7E0D" w:rsidTr="00BA65A6">
        <w:trPr>
          <w:trHeight w:val="3383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Stewardship Achievements</w:t>
            </w:r>
            <w:r w:rsidR="00384151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7" w:type="dxa"/>
            <w:gridSpan w:val="2"/>
          </w:tcPr>
          <w:p w:rsidR="00453B5E" w:rsidRPr="00CE7E0D" w:rsidRDefault="00453B5E" w:rsidP="00216F0E">
            <w:pPr>
              <w:rPr>
                <w:rFonts w:ascii="Arial" w:hAnsi="Arial" w:cs="Arial"/>
              </w:rPr>
            </w:pPr>
          </w:p>
        </w:tc>
      </w:tr>
      <w:tr w:rsidR="00453B5E" w:rsidRPr="00CE7E0D" w:rsidTr="00C87F1E">
        <w:trPr>
          <w:trHeight w:hRule="exact" w:val="612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Nominated by:</w:t>
            </w: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453B5E" w:rsidRPr="00CE7E0D" w:rsidRDefault="00453B5E" w:rsidP="00C112A4">
            <w:pPr>
              <w:rPr>
                <w:rFonts w:ascii="Arial" w:hAnsi="Arial" w:cs="Arial"/>
              </w:rPr>
            </w:pPr>
          </w:p>
        </w:tc>
      </w:tr>
      <w:tr w:rsidR="00453B5E" w:rsidRPr="00CE7E0D" w:rsidTr="00BA65A6">
        <w:trPr>
          <w:trHeight w:val="728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Contact Information for Nominator:</w:t>
            </w:r>
          </w:p>
        </w:tc>
        <w:tc>
          <w:tcPr>
            <w:tcW w:w="6297" w:type="dxa"/>
            <w:gridSpan w:val="2"/>
          </w:tcPr>
          <w:p w:rsidR="00453B5E" w:rsidRPr="00CE7E0D" w:rsidRDefault="00453B5E" w:rsidP="00C82866">
            <w:pPr>
              <w:rPr>
                <w:rFonts w:ascii="Arial" w:hAnsi="Arial" w:cs="Arial"/>
              </w:rPr>
            </w:pPr>
          </w:p>
        </w:tc>
      </w:tr>
    </w:tbl>
    <w:p w:rsidR="00D96A94" w:rsidRPr="00CE7E0D" w:rsidRDefault="00D96A94" w:rsidP="00C87F1E">
      <w:pPr>
        <w:rPr>
          <w:rFonts w:ascii="Arial" w:hAnsi="Arial" w:cs="Arial"/>
          <w:szCs w:val="22"/>
        </w:rPr>
      </w:pPr>
    </w:p>
    <w:sectPr w:rsidR="00D96A94" w:rsidRPr="00CE7E0D" w:rsidSect="00BA65A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44" w:footer="288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3E" w:rsidRDefault="00582E3E">
      <w:r>
        <w:separator/>
      </w:r>
    </w:p>
  </w:endnote>
  <w:endnote w:type="continuationSeparator" w:id="0">
    <w:p w:rsidR="00582E3E" w:rsidRDefault="0058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3E" w:rsidRDefault="00582E3E">
    <w:pPr>
      <w:pStyle w:val="Footer"/>
    </w:pPr>
    <w:r>
      <w:rPr>
        <w:sz w:val="14"/>
      </w:rPr>
      <w:t>Ref</w:t>
    </w:r>
    <w:proofErr w:type="gramStart"/>
    <w:r>
      <w:rPr>
        <w:sz w:val="14"/>
      </w:rPr>
      <w:t>:</w:t>
    </w:r>
    <w:proofErr w:type="gramEnd"/>
    <w:r w:rsidR="00FF4F42">
      <w:rPr>
        <w:i/>
        <w:snapToGrid w:val="0"/>
        <w:sz w:val="14"/>
      </w:rPr>
      <w:fldChar w:fldCharType="begin"/>
    </w:r>
    <w:r>
      <w:rPr>
        <w:i/>
        <w:snapToGrid w:val="0"/>
        <w:sz w:val="14"/>
      </w:rPr>
      <w:instrText xml:space="preserve"> FILENAME \p </w:instrText>
    </w:r>
    <w:r w:rsidR="00FF4F42">
      <w:rPr>
        <w:i/>
        <w:snapToGrid w:val="0"/>
        <w:sz w:val="14"/>
      </w:rPr>
      <w:fldChar w:fldCharType="separate"/>
    </w:r>
    <w:r w:rsidR="00216F0E">
      <w:rPr>
        <w:i/>
        <w:noProof/>
        <w:snapToGrid w:val="0"/>
        <w:sz w:val="14"/>
      </w:rPr>
      <w:t>\\It100s01\op\Records\0100-0699\0290\20\SAWA\2018\Stewardship Awards - 2018 Nomination Form.docx</w:t>
    </w:r>
    <w:r w:rsidR="00FF4F42">
      <w:rPr>
        <w:i/>
        <w:snapToGrid w:val="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A6" w:rsidRPr="003F6AC0" w:rsidRDefault="00BA65A6" w:rsidP="00BA65A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</w:rPr>
    </w:pPr>
    <w:r w:rsidRPr="003F6AC0">
      <w:rPr>
        <w:rFonts w:ascii="Arial" w:hAnsi="Arial" w:cs="Arial"/>
        <w:sz w:val="24"/>
      </w:rPr>
      <w:t>City of Campbell River</w:t>
    </w:r>
  </w:p>
  <w:p w:rsidR="00BA65A6" w:rsidRPr="008E30BB" w:rsidRDefault="00BA65A6" w:rsidP="00BA65A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Long Range Planning &amp; Sustainability Department</w:t>
    </w:r>
  </w:p>
  <w:p w:rsidR="00BA65A6" w:rsidRPr="008E30BB" w:rsidRDefault="00BA65A6" w:rsidP="00BA65A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</w:rPr>
    </w:pPr>
    <w:r w:rsidRPr="008E30BB">
      <w:rPr>
        <w:rFonts w:ascii="Arial" w:hAnsi="Arial" w:cs="Arial"/>
        <w:sz w:val="18"/>
      </w:rPr>
      <w:t>301 St. Ann’s Road, Campbell River, B.C. V9W 4C7</w:t>
    </w:r>
  </w:p>
  <w:p w:rsidR="00BA65A6" w:rsidRDefault="00BA65A6" w:rsidP="00BA65A6">
    <w:pPr>
      <w:pStyle w:val="Footer"/>
      <w:ind w:left="4320"/>
    </w:pPr>
    <w:r w:rsidRPr="008E30BB">
      <w:rPr>
        <w:rFonts w:ascii="Arial" w:hAnsi="Arial" w:cs="Arial"/>
        <w:sz w:val="16"/>
        <w:szCs w:val="16"/>
      </w:rPr>
      <w:t>Telephone: 250.286.57</w:t>
    </w:r>
    <w:r>
      <w:rPr>
        <w:rFonts w:ascii="Arial" w:hAnsi="Arial" w:cs="Arial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3E" w:rsidRDefault="00582E3E">
      <w:r>
        <w:separator/>
      </w:r>
    </w:p>
  </w:footnote>
  <w:footnote w:type="continuationSeparator" w:id="0">
    <w:p w:rsidR="00582E3E" w:rsidRDefault="0058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3E" w:rsidRDefault="00582E3E">
    <w:pPr>
      <w:pStyle w:val="Header"/>
      <w:pBdr>
        <w:bottom w:val="single" w:sz="4" w:space="1" w:color="auto"/>
      </w:pBdr>
      <w:tabs>
        <w:tab w:val="clear" w:pos="8640"/>
        <w:tab w:val="left" w:pos="864"/>
        <w:tab w:val="right" w:pos="9216"/>
      </w:tabs>
      <w:spacing w:after="120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Page </w:t>
    </w:r>
    <w:r w:rsidR="00FF4F42">
      <w:rPr>
        <w:b/>
        <w:bCs/>
      </w:rPr>
      <w:fldChar w:fldCharType="begin"/>
    </w:r>
    <w:r>
      <w:rPr>
        <w:b/>
        <w:bCs/>
      </w:rPr>
      <w:instrText xml:space="preserve"> PAGE \* Arabic \* MERGEFORMAT </w:instrText>
    </w:r>
    <w:r w:rsidR="00FF4F42">
      <w:rPr>
        <w:b/>
        <w:bCs/>
      </w:rPr>
      <w:fldChar w:fldCharType="separate"/>
    </w:r>
    <w:r w:rsidR="00BA65A6">
      <w:rPr>
        <w:b/>
        <w:bCs/>
        <w:noProof/>
      </w:rPr>
      <w:t>2</w:t>
    </w:r>
    <w:r w:rsidR="00FF4F42">
      <w:rPr>
        <w:b/>
        <w:bCs/>
      </w:rPr>
      <w:fldChar w:fldCharType="end"/>
    </w:r>
    <w:r>
      <w:rPr>
        <w:b/>
        <w:bCs/>
      </w:rPr>
      <w:t xml:space="preserve"> of </w:t>
    </w:r>
    <w:r w:rsidR="00FF4F42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NUMPAGES </w:instrText>
    </w:r>
    <w:r w:rsidR="00FF4F42">
      <w:rPr>
        <w:rStyle w:val="PageNumber"/>
        <w:b/>
        <w:bCs/>
      </w:rPr>
      <w:fldChar w:fldCharType="separate"/>
    </w:r>
    <w:r w:rsidR="00BA65A6">
      <w:rPr>
        <w:rStyle w:val="PageNumber"/>
        <w:b/>
        <w:bCs/>
        <w:noProof/>
      </w:rPr>
      <w:t>2</w:t>
    </w:r>
    <w:r w:rsidR="00FF4F42">
      <w:rPr>
        <w:rStyle w:val="PageNumber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3E" w:rsidRPr="008E30BB" w:rsidRDefault="00BA65A6" w:rsidP="00BA65A6">
    <w:pPr>
      <w:pStyle w:val="Header"/>
      <w:tabs>
        <w:tab w:val="clear" w:pos="4320"/>
        <w:tab w:val="clear" w:pos="8640"/>
      </w:tabs>
      <w:ind w:right="18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CA" w:eastAsia="en-CA"/>
      </w:rPr>
      <w:drawing>
        <wp:inline distT="0" distB="0" distL="0" distR="0">
          <wp:extent cx="1491713" cy="977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of-campbell-rive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04" cy="1010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2E3E" w:rsidRDefault="00582E3E" w:rsidP="00815D59">
    <w:pPr>
      <w:pStyle w:val="Header"/>
      <w:tabs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E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B8A3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87A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54A4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F8BD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40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BAB4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945189"/>
    <w:multiLevelType w:val="hybridMultilevel"/>
    <w:tmpl w:val="E408A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C55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8"/>
  <w:drawingGridVerticalSpacing w:val="69"/>
  <w:displayHorizontalDrawingGridEvery w:val="0"/>
  <w:displayVertic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B"/>
    <w:rsid w:val="00006A0A"/>
    <w:rsid w:val="00041C90"/>
    <w:rsid w:val="0008573C"/>
    <w:rsid w:val="000B29F8"/>
    <w:rsid w:val="000F78B3"/>
    <w:rsid w:val="001412D0"/>
    <w:rsid w:val="00155034"/>
    <w:rsid w:val="00187DBA"/>
    <w:rsid w:val="001B124A"/>
    <w:rsid w:val="001D2F94"/>
    <w:rsid w:val="002000BF"/>
    <w:rsid w:val="002151DA"/>
    <w:rsid w:val="00216F0E"/>
    <w:rsid w:val="00223DD5"/>
    <w:rsid w:val="00241391"/>
    <w:rsid w:val="002940A7"/>
    <w:rsid w:val="002A53ED"/>
    <w:rsid w:val="00300612"/>
    <w:rsid w:val="00326194"/>
    <w:rsid w:val="003415E2"/>
    <w:rsid w:val="00346931"/>
    <w:rsid w:val="003827CE"/>
    <w:rsid w:val="00384151"/>
    <w:rsid w:val="00391D90"/>
    <w:rsid w:val="003B1D25"/>
    <w:rsid w:val="003B6E91"/>
    <w:rsid w:val="003D16AF"/>
    <w:rsid w:val="003F6AC0"/>
    <w:rsid w:val="0041665C"/>
    <w:rsid w:val="004168F9"/>
    <w:rsid w:val="00453B5E"/>
    <w:rsid w:val="00464529"/>
    <w:rsid w:val="004C08A6"/>
    <w:rsid w:val="005003AC"/>
    <w:rsid w:val="00507B4F"/>
    <w:rsid w:val="00572439"/>
    <w:rsid w:val="0057302D"/>
    <w:rsid w:val="005734B1"/>
    <w:rsid w:val="00582E3E"/>
    <w:rsid w:val="005E293D"/>
    <w:rsid w:val="006028D5"/>
    <w:rsid w:val="006235CF"/>
    <w:rsid w:val="00657270"/>
    <w:rsid w:val="00660AF9"/>
    <w:rsid w:val="0066189C"/>
    <w:rsid w:val="00675A37"/>
    <w:rsid w:val="006D6461"/>
    <w:rsid w:val="007105EE"/>
    <w:rsid w:val="0076439B"/>
    <w:rsid w:val="00765934"/>
    <w:rsid w:val="007901D9"/>
    <w:rsid w:val="007F2409"/>
    <w:rsid w:val="00815D59"/>
    <w:rsid w:val="0081781D"/>
    <w:rsid w:val="008204EB"/>
    <w:rsid w:val="00823298"/>
    <w:rsid w:val="00862326"/>
    <w:rsid w:val="00864E0B"/>
    <w:rsid w:val="008B5F9B"/>
    <w:rsid w:val="008C5B14"/>
    <w:rsid w:val="008E0314"/>
    <w:rsid w:val="008E30BB"/>
    <w:rsid w:val="00916D2F"/>
    <w:rsid w:val="00943424"/>
    <w:rsid w:val="00954FEB"/>
    <w:rsid w:val="00973609"/>
    <w:rsid w:val="009778B6"/>
    <w:rsid w:val="009A02A9"/>
    <w:rsid w:val="009C579A"/>
    <w:rsid w:val="00A16126"/>
    <w:rsid w:val="00A166C1"/>
    <w:rsid w:val="00A629E7"/>
    <w:rsid w:val="00AA1AF7"/>
    <w:rsid w:val="00AB1B4B"/>
    <w:rsid w:val="00AC721B"/>
    <w:rsid w:val="00AD7F09"/>
    <w:rsid w:val="00B10D99"/>
    <w:rsid w:val="00B92784"/>
    <w:rsid w:val="00BA65A6"/>
    <w:rsid w:val="00BC13A0"/>
    <w:rsid w:val="00C112A4"/>
    <w:rsid w:val="00C80DF9"/>
    <w:rsid w:val="00C82866"/>
    <w:rsid w:val="00C87F1E"/>
    <w:rsid w:val="00CE7E0D"/>
    <w:rsid w:val="00D113B5"/>
    <w:rsid w:val="00D15CAB"/>
    <w:rsid w:val="00D42EAA"/>
    <w:rsid w:val="00D4609D"/>
    <w:rsid w:val="00D96A94"/>
    <w:rsid w:val="00DB54D4"/>
    <w:rsid w:val="00DB58D1"/>
    <w:rsid w:val="00E14D66"/>
    <w:rsid w:val="00E232E9"/>
    <w:rsid w:val="00E246B1"/>
    <w:rsid w:val="00E2707B"/>
    <w:rsid w:val="00E647CE"/>
    <w:rsid w:val="00E91786"/>
    <w:rsid w:val="00EB6483"/>
    <w:rsid w:val="00EB7B4A"/>
    <w:rsid w:val="00EC2F97"/>
    <w:rsid w:val="00F210F7"/>
    <w:rsid w:val="00F57B38"/>
    <w:rsid w:val="00F70814"/>
    <w:rsid w:val="00FA2455"/>
    <w:rsid w:val="00FB3D69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4EFAC2CD"/>
  <w15:docId w15:val="{20EBD988-FF56-40B4-BF4A-CEE77F0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14"/>
    <w:rPr>
      <w:sz w:val="22"/>
    </w:rPr>
  </w:style>
  <w:style w:type="paragraph" w:styleId="Heading1">
    <w:name w:val="heading 1"/>
    <w:basedOn w:val="HeadingBase"/>
    <w:next w:val="BodyText"/>
    <w:qFormat/>
    <w:rsid w:val="008623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8623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862326"/>
    <w:pPr>
      <w:spacing w:after="220"/>
      <w:jc w:val="left"/>
      <w:outlineLvl w:val="2"/>
    </w:pPr>
    <w:rPr>
      <w:rFonts w:ascii="Arial" w:hAnsi="Arial"/>
    </w:rPr>
  </w:style>
  <w:style w:type="paragraph" w:styleId="Heading4">
    <w:name w:val="heading 4"/>
    <w:basedOn w:val="HeadingBase"/>
    <w:next w:val="BodyText"/>
    <w:qFormat/>
    <w:rsid w:val="008623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8623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862326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862326"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62326"/>
    <w:pPr>
      <w:keepNext/>
      <w:spacing w:after="1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E91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862326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SubjectLine"/>
    <w:rsid w:val="00862326"/>
    <w:pPr>
      <w:spacing w:before="220" w:after="220" w:line="220" w:lineRule="atLeast"/>
    </w:pPr>
  </w:style>
  <w:style w:type="paragraph" w:styleId="BodyText">
    <w:name w:val="Body Text"/>
    <w:basedOn w:val="Normal"/>
    <w:link w:val="BodyTextChar"/>
    <w:rsid w:val="00862326"/>
    <w:rPr>
      <w:rFonts w:ascii="Arial" w:hAnsi="Arial"/>
      <w:spacing w:val="-5"/>
    </w:rPr>
  </w:style>
  <w:style w:type="paragraph" w:customStyle="1" w:styleId="CcList">
    <w:name w:val="Cc List"/>
    <w:basedOn w:val="Normal"/>
    <w:rsid w:val="00862326"/>
    <w:pPr>
      <w:keepLines/>
      <w:spacing w:line="220" w:lineRule="atLeast"/>
      <w:ind w:left="360" w:hanging="360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862326"/>
    <w:pPr>
      <w:keepNext/>
      <w:spacing w:after="60" w:line="220" w:lineRule="atLeast"/>
    </w:pPr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rsid w:val="00862326"/>
    <w:pPr>
      <w:keepNext/>
      <w:spacing w:before="880" w:line="220" w:lineRule="atLeast"/>
    </w:pPr>
  </w:style>
  <w:style w:type="paragraph" w:customStyle="1" w:styleId="CompanyName">
    <w:name w:val="Company Name"/>
    <w:basedOn w:val="Normal"/>
    <w:rsid w:val="0086232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862326"/>
    <w:pPr>
      <w:spacing w:after="220" w:line="220" w:lineRule="atLeast"/>
    </w:pPr>
    <w:rPr>
      <w:rFonts w:ascii="Arial" w:hAnsi="Arial"/>
      <w:spacing w:val="-5"/>
    </w:rPr>
  </w:style>
  <w:style w:type="character" w:styleId="Emphasis">
    <w:name w:val="Emphasis"/>
    <w:qFormat/>
    <w:rsid w:val="008623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862326"/>
    <w:pPr>
      <w:keepNext/>
      <w:keepLines/>
      <w:spacing w:after="220" w:line="220" w:lineRule="atLeast"/>
    </w:pPr>
    <w:rPr>
      <w:rFonts w:ascii="Arial" w:hAnsi="Arial"/>
      <w:spacing w:val="-5"/>
    </w:rPr>
  </w:style>
  <w:style w:type="paragraph" w:customStyle="1" w:styleId="HeadingBase">
    <w:name w:val="Heading Base"/>
    <w:basedOn w:val="Normal"/>
    <w:next w:val="BodyText"/>
    <w:rsid w:val="00862326"/>
    <w:pPr>
      <w:keepNext/>
      <w:keepLines/>
      <w:spacing w:line="220" w:lineRule="atLeast"/>
      <w:jc w:val="both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862326"/>
    <w:pPr>
      <w:spacing w:line="220" w:lineRule="atLeast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rsid w:val="008623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862326"/>
    <w:pPr>
      <w:spacing w:after="220" w:line="220" w:lineRule="atLeast"/>
    </w:pPr>
    <w:rPr>
      <w:rFonts w:ascii="Arial" w:hAnsi="Arial"/>
      <w:caps/>
      <w:spacing w:val="-5"/>
    </w:rPr>
  </w:style>
  <w:style w:type="paragraph" w:customStyle="1" w:styleId="ReferenceInitials">
    <w:name w:val="Reference Initials"/>
    <w:basedOn w:val="Normal"/>
    <w:next w:val="Enclosure"/>
    <w:rsid w:val="008623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862326"/>
    <w:pPr>
      <w:spacing w:after="220" w:line="220" w:lineRule="atLeast"/>
    </w:pPr>
  </w:style>
  <w:style w:type="paragraph" w:customStyle="1" w:styleId="ReturnAddress">
    <w:name w:val="Return Address"/>
    <w:basedOn w:val="Normal"/>
    <w:rsid w:val="0086232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rsid w:val="00862326"/>
    <w:pPr>
      <w:spacing w:before="0"/>
    </w:pPr>
  </w:style>
  <w:style w:type="paragraph" w:customStyle="1" w:styleId="SignatureJobTitle">
    <w:name w:val="Signature Job Title"/>
    <w:basedOn w:val="Signature"/>
    <w:next w:val="BodyText"/>
    <w:rsid w:val="00862326"/>
    <w:pPr>
      <w:spacing w:before="60" w:after="60" w:line="240" w:lineRule="auto"/>
      <w:jc w:val="both"/>
    </w:pPr>
  </w:style>
  <w:style w:type="character" w:customStyle="1" w:styleId="Slogan">
    <w:name w:val="Slogan"/>
    <w:basedOn w:val="DefaultParagraphFont"/>
    <w:rsid w:val="008623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862326"/>
    <w:pPr>
      <w:spacing w:after="220" w:line="220" w:lineRule="atLeas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rsid w:val="00862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2326"/>
  </w:style>
  <w:style w:type="paragraph" w:styleId="List">
    <w:name w:val="List"/>
    <w:basedOn w:val="BodyText"/>
    <w:rsid w:val="00862326"/>
    <w:pPr>
      <w:ind w:left="360" w:hanging="360"/>
    </w:pPr>
  </w:style>
  <w:style w:type="paragraph" w:styleId="ListBullet">
    <w:name w:val="List Bullet"/>
    <w:basedOn w:val="List"/>
    <w:autoRedefine/>
    <w:rsid w:val="00862326"/>
    <w:pPr>
      <w:numPr>
        <w:numId w:val="1"/>
      </w:numPr>
    </w:pPr>
  </w:style>
  <w:style w:type="paragraph" w:styleId="ListNumber">
    <w:name w:val="List Number"/>
    <w:basedOn w:val="BodyText"/>
    <w:rsid w:val="00862326"/>
    <w:pPr>
      <w:numPr>
        <w:numId w:val="2"/>
      </w:numPr>
    </w:pPr>
  </w:style>
  <w:style w:type="paragraph" w:styleId="E-mailSignature">
    <w:name w:val="E-mail Signature"/>
    <w:basedOn w:val="Normal"/>
    <w:rsid w:val="00862326"/>
    <w:pPr>
      <w:widowControl w:val="0"/>
    </w:pPr>
    <w:rPr>
      <w:rFonts w:ascii="Arial" w:hAnsi="Arial"/>
      <w:snapToGrid w:val="0"/>
      <w:sz w:val="24"/>
    </w:rPr>
  </w:style>
  <w:style w:type="paragraph" w:styleId="BalloonText">
    <w:name w:val="Balloon Text"/>
    <w:basedOn w:val="Normal"/>
    <w:semiHidden/>
    <w:rsid w:val="0086232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C5B14"/>
    <w:pPr>
      <w:jc w:val="center"/>
    </w:pPr>
    <w:rPr>
      <w:b/>
      <w:sz w:val="28"/>
    </w:rPr>
  </w:style>
  <w:style w:type="table" w:styleId="TableGrid">
    <w:name w:val="Table Grid"/>
    <w:basedOn w:val="TableNormal"/>
    <w:rsid w:val="0014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E91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6E91"/>
  </w:style>
  <w:style w:type="paragraph" w:styleId="BlockText">
    <w:name w:val="Block Text"/>
    <w:basedOn w:val="Normal"/>
    <w:uiPriority w:val="99"/>
    <w:semiHidden/>
    <w:unhideWhenUsed/>
    <w:rsid w:val="003B6E9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B6E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6E9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6E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6E9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6E91"/>
    <w:pPr>
      <w:spacing w:after="120"/>
      <w:ind w:firstLine="210"/>
    </w:pPr>
    <w:rPr>
      <w:rFonts w:ascii="Times New Roman" w:hAnsi="Times New Roman"/>
      <w:spacing w:val="0"/>
    </w:rPr>
  </w:style>
  <w:style w:type="character" w:customStyle="1" w:styleId="BodyTextChar">
    <w:name w:val="Body Text Char"/>
    <w:basedOn w:val="DefaultParagraphFont"/>
    <w:link w:val="BodyText"/>
    <w:rsid w:val="003B6E91"/>
    <w:rPr>
      <w:rFonts w:ascii="Arial" w:hAnsi="Arial"/>
      <w:spacing w:val="-5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3B6E91"/>
    <w:rPr>
      <w:rFonts w:ascii="Arial" w:hAnsi="Arial"/>
      <w:spacing w:val="-5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6E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6E9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6E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6E9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6E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6E9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6E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6E9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6E91"/>
    <w:rPr>
      <w:b/>
      <w:bCs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E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E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E9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6E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6E9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6E9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6E91"/>
  </w:style>
  <w:style w:type="paragraph" w:styleId="EnvelopeAddress">
    <w:name w:val="envelope address"/>
    <w:basedOn w:val="Normal"/>
    <w:uiPriority w:val="99"/>
    <w:semiHidden/>
    <w:unhideWhenUsed/>
    <w:rsid w:val="003B6E91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6E91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E9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E91"/>
  </w:style>
  <w:style w:type="character" w:customStyle="1" w:styleId="Heading9Char">
    <w:name w:val="Heading 9 Char"/>
    <w:basedOn w:val="DefaultParagraphFont"/>
    <w:link w:val="Heading9"/>
    <w:uiPriority w:val="9"/>
    <w:semiHidden/>
    <w:rsid w:val="003B6E91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6E9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6E91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6E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6E9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6E9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6E9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6E9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6E9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6E9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6E9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6E9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6E9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6E9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6E9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E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E91"/>
    <w:rPr>
      <w:b/>
      <w:bCs/>
      <w:i/>
      <w:iCs/>
      <w:color w:val="4F81BD"/>
      <w:sz w:val="22"/>
    </w:rPr>
  </w:style>
  <w:style w:type="paragraph" w:styleId="List2">
    <w:name w:val="List 2"/>
    <w:basedOn w:val="Normal"/>
    <w:uiPriority w:val="99"/>
    <w:semiHidden/>
    <w:unhideWhenUsed/>
    <w:rsid w:val="003B6E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E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6E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6E9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B6E9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6E9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6E9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6E9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6E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6E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6E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6E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6E9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B6E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6E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6E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6E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3B6E9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3B6E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6E9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6E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6E9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B6E9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B6E91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6E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6E9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6E91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6E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6E9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B6E9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B6E91"/>
    <w:rPr>
      <w:i/>
      <w:iCs/>
      <w:color w:val="00000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E9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E91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6E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6E91"/>
  </w:style>
  <w:style w:type="paragraph" w:styleId="TOAHeading">
    <w:name w:val="toa heading"/>
    <w:basedOn w:val="Normal"/>
    <w:next w:val="Normal"/>
    <w:uiPriority w:val="99"/>
    <w:semiHidden/>
    <w:unhideWhenUsed/>
    <w:rsid w:val="003B6E91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6E91"/>
  </w:style>
  <w:style w:type="paragraph" w:styleId="TOC2">
    <w:name w:val="toc 2"/>
    <w:basedOn w:val="Normal"/>
    <w:next w:val="Normal"/>
    <w:autoRedefine/>
    <w:uiPriority w:val="39"/>
    <w:semiHidden/>
    <w:unhideWhenUsed/>
    <w:rsid w:val="003B6E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6E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6E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6E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6E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6E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6E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6E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6E91"/>
    <w:pPr>
      <w:keepLines w:val="0"/>
      <w:spacing w:before="240" w:after="60" w:line="240" w:lineRule="auto"/>
      <w:outlineLvl w:val="9"/>
    </w:pPr>
    <w:rPr>
      <w:rFonts w:ascii="Cambria" w:hAnsi="Cambria"/>
      <w:b/>
      <w:bCs/>
      <w:spacing w:val="0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8573C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26194"/>
    <w:rPr>
      <w:strike w:val="0"/>
      <w:dstrike w:val="0"/>
      <w:color w:val="05688F"/>
      <w:u w:val="none"/>
      <w:effect w:val="none"/>
    </w:rPr>
  </w:style>
  <w:style w:type="character" w:customStyle="1" w:styleId="sl-contactphone4">
    <w:name w:val="sl-contactphone4"/>
    <w:basedOn w:val="DefaultParagraphFont"/>
    <w:rsid w:val="0032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City of Campbell River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Brian McLoughlin</dc:creator>
  <cp:lastModifiedBy>Laura Walker</cp:lastModifiedBy>
  <cp:revision>7</cp:revision>
  <cp:lastPrinted>2018-09-12T16:09:00Z</cp:lastPrinted>
  <dcterms:created xsi:type="dcterms:W3CDTF">2019-04-03T20:54:00Z</dcterms:created>
  <dcterms:modified xsi:type="dcterms:W3CDTF">2019-08-19T19:40:00Z</dcterms:modified>
  <cp:category>Letter</cp:category>
</cp:coreProperties>
</file>